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E1C0" w14:textId="77777777" w:rsidR="0030786E" w:rsidRPr="008611C4" w:rsidRDefault="0030786E" w:rsidP="003078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11C4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00052C" w:rsidRPr="008611C4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8611C4">
        <w:rPr>
          <w:rFonts w:ascii="Times New Roman" w:hAnsi="Times New Roman" w:cs="Times New Roman"/>
          <w:b/>
          <w:bCs/>
          <w:sz w:val="24"/>
          <w:szCs w:val="24"/>
        </w:rPr>
        <w:t>Angajament de disponibilitate față de activitățile proiectului</w:t>
      </w:r>
    </w:p>
    <w:p w14:paraId="43F04A02" w14:textId="77777777" w:rsidR="00864CB9" w:rsidRPr="008611C4" w:rsidRDefault="00864CB9" w:rsidP="00864C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 xml:space="preserve">Proiect finanțat prin Programul Erasmus+ al Uniunii Europene </w:t>
      </w:r>
    </w:p>
    <w:p w14:paraId="7453FE99" w14:textId="77777777" w:rsidR="00864CB9" w:rsidRPr="008611C4" w:rsidRDefault="00864CB9" w:rsidP="00864C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>Acțiunea Cheie 1: Educația Adulților (ADU)</w:t>
      </w:r>
    </w:p>
    <w:p w14:paraId="63982210" w14:textId="77777777" w:rsidR="008611C4" w:rsidRPr="008611C4" w:rsidRDefault="008611C4" w:rsidP="0086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 xml:space="preserve">Număr Acreditare Erasmus+: 2023-1-RO01-KA120-ADU-000191509 </w:t>
      </w:r>
    </w:p>
    <w:p w14:paraId="5E5FBD2A" w14:textId="77777777" w:rsidR="008611C4" w:rsidRPr="008611C4" w:rsidRDefault="008611C4" w:rsidP="0086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 xml:space="preserve">Număr Contract de finanțare: 2025-1-RO01-KA121-ADU-000334108 </w:t>
      </w:r>
    </w:p>
    <w:p w14:paraId="19E8F00B" w14:textId="77777777" w:rsidR="008611C4" w:rsidRPr="008611C4" w:rsidRDefault="008611C4" w:rsidP="0086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 xml:space="preserve">Beneficiar: Biblioteca Județeană „Gheorghe Șincai” Bihor </w:t>
      </w:r>
    </w:p>
    <w:p w14:paraId="184D8C2C" w14:textId="77777777" w:rsidR="008611C4" w:rsidRPr="008611C4" w:rsidRDefault="008611C4" w:rsidP="0086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>Perioada de implementare a proiectului: 01.06.2025 - 31.08.2026 (15 luni)</w:t>
      </w:r>
    </w:p>
    <w:p w14:paraId="4F2BECE3" w14:textId="720733F8" w:rsidR="0030786E" w:rsidRDefault="008611C4" w:rsidP="008611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611C4">
        <w:rPr>
          <w:rFonts w:ascii="Times New Roman" w:hAnsi="Times New Roman" w:cs="Times New Roman"/>
          <w:sz w:val="20"/>
          <w:szCs w:val="20"/>
        </w:rPr>
        <w:t>Beneficiar: Biblioteca Județeană „Gheorghe Șincai”</w:t>
      </w:r>
    </w:p>
    <w:p w14:paraId="632BB13B" w14:textId="77777777" w:rsidR="0030786E" w:rsidRPr="00882D98" w:rsidRDefault="0030786E" w:rsidP="003078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38C6B" w14:textId="77777777" w:rsidR="00603D40" w:rsidRDefault="00603D40" w:rsidP="00307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E54114" w14:textId="77777777" w:rsidR="00603D40" w:rsidRDefault="00603D40" w:rsidP="00307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D4B22C" w14:textId="77777777" w:rsidR="00603D40" w:rsidRDefault="00603D40" w:rsidP="00307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2230BB" w14:textId="77777777" w:rsidR="00603D40" w:rsidRDefault="00603D40" w:rsidP="00307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3B0C70" w14:textId="24C3FF34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ANGAJAMENT de </w:t>
      </w:r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disponibilitate </w:t>
      </w:r>
      <w:proofErr w:type="spellStart"/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faţă</w:t>
      </w:r>
      <w:proofErr w:type="spellEnd"/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activită</w:t>
      </w:r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ţile</w:t>
      </w:r>
      <w:proofErr w:type="spellEnd"/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proiectului</w:t>
      </w:r>
    </w:p>
    <w:p w14:paraId="5A58DCA8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160D2C" w14:textId="77777777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04194A" w14:textId="77777777"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4B1096" w14:textId="77777777"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Subsemnatul(a)......……...………………...........………...……, CNP ......................... domiciliat(ă) în ………………., str. ...........………...……..………., nr. …..., bl. ......, ap. …..., tel. ……........................……., e-mail …………..........................................………, posesor(oare) al(a) actului de identitate seria ........ nr. .........................., </w:t>
      </w:r>
    </w:p>
    <w:p w14:paraId="39C82921" w14:textId="26AADFF2"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mă angajez prin prezenta că, în cazul în care voi fi selectat/ă ca titular in grupul țintă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r w:rsidRPr="00C131EE">
        <w:rPr>
          <w:rFonts w:ascii="Times New Roman" w:hAnsi="Times New Roman" w:cs="Times New Roman"/>
          <w:b/>
          <w:bCs/>
          <w:sz w:val="24"/>
          <w:szCs w:val="24"/>
          <w:lang w:eastAsia="de-DE"/>
        </w:rPr>
        <w:t>Proiect</w:t>
      </w:r>
      <w:r>
        <w:rPr>
          <w:rFonts w:ascii="Times New Roman" w:hAnsi="Times New Roman" w:cs="Times New Roman"/>
          <w:b/>
          <w:bCs/>
          <w:sz w:val="24"/>
          <w:szCs w:val="24"/>
          <w:lang w:eastAsia="de-DE"/>
        </w:rPr>
        <w:t>ului</w:t>
      </w:r>
      <w:r w:rsidRPr="00341D4C">
        <w:rPr>
          <w:rFonts w:ascii="Times New Roman" w:hAnsi="Times New Roman" w:cs="Times New Roman"/>
        </w:rPr>
        <w:t xml:space="preserve"> </w:t>
      </w:r>
      <w:r w:rsidR="008611C4" w:rsidRPr="008611C4">
        <w:rPr>
          <w:rFonts w:ascii="Times New Roman" w:eastAsia="Times New Roman" w:hAnsi="Times New Roman" w:cs="Times New Roman"/>
          <w:b/>
          <w:bCs/>
          <w:sz w:val="24"/>
          <w:szCs w:val="24"/>
        </w:rPr>
        <w:t>2025-1-RO01-KA121-ADU-000334108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finanț</w:t>
      </w: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at prin programul Erasmus+, să respect cerințele și calendarul programului, să particip la toate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activităţile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care îmi revin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să întocmesc toate documentele solicitate de echipa proiectului. </w:t>
      </w:r>
    </w:p>
    <w:p w14:paraId="4EDE9A59" w14:textId="77777777"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Declar pe propria răspundere că am fost informat(ă) despre obiectivele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activităţile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proiectului menț</w:t>
      </w: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ionat mai sus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mă angajez să respect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cerinţele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programului. </w:t>
      </w:r>
    </w:p>
    <w:p w14:paraId="4CD42D7C" w14:textId="77777777"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Am luat la cunoștință că nerespectarea acestui angajament poate duce la eliminarea mea de pe lista de persoane din </w:t>
      </w:r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grupul țintă. </w:t>
      </w:r>
    </w:p>
    <w:p w14:paraId="02E1D022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FA52EA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4B9514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30858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3D6E8" w14:textId="77777777" w:rsidR="0030786E" w:rsidRPr="00876B26" w:rsidRDefault="0030786E" w:rsidP="0030786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Data: 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ab/>
      </w:r>
      <w:proofErr w:type="spellStart"/>
      <w:r w:rsidRPr="00876B26">
        <w:rPr>
          <w:rFonts w:ascii="Times New Roman" w:hAnsi="Times New Roman" w:cs="Times New Roman"/>
          <w:b/>
          <w:bCs/>
          <w:sz w:val="24"/>
          <w:szCs w:val="24"/>
          <w:lang w:val="pt-PT"/>
        </w:rPr>
        <w:t>Semnătura</w:t>
      </w:r>
      <w:proofErr w:type="spellEnd"/>
      <w:r w:rsidRPr="00876B26">
        <w:rPr>
          <w:rFonts w:ascii="Times New Roman" w:hAnsi="Times New Roman" w:cs="Times New Roman"/>
          <w:b/>
          <w:bCs/>
          <w:sz w:val="24"/>
          <w:szCs w:val="24"/>
          <w:lang w:val="pt-PT"/>
        </w:rPr>
        <w:t>: ___________________</w:t>
      </w:r>
    </w:p>
    <w:p w14:paraId="30D8724D" w14:textId="77777777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5BCA6" w14:textId="77777777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4333DA" w14:textId="77777777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28FC4E" w14:textId="77777777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63E21A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E5C7E7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F32B533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75E158E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F6DD2FB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43E4B0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EA9175E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7F24C68" w14:textId="77777777" w:rsidR="002E5A8F" w:rsidRDefault="002E5A8F"/>
    <w:sectPr w:rsidR="002E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6E"/>
    <w:rsid w:val="0000052C"/>
    <w:rsid w:val="0005069F"/>
    <w:rsid w:val="002E5A8F"/>
    <w:rsid w:val="0030786E"/>
    <w:rsid w:val="00603D40"/>
    <w:rsid w:val="008611C4"/>
    <w:rsid w:val="00864CB9"/>
    <w:rsid w:val="00F6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A5B827"/>
  <w15:chartTrackingRefBased/>
  <w15:docId w15:val="{7F7026E7-915E-D546-A2A4-F426C650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86E"/>
    <w:pPr>
      <w:spacing w:after="200" w:line="276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86E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2024-11-11T12:16:00Z</dcterms:created>
  <dcterms:modified xsi:type="dcterms:W3CDTF">2025-07-22T12:46:00Z</dcterms:modified>
</cp:coreProperties>
</file>